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C4ED" w14:textId="7AF85FB8" w:rsidR="00B316B7" w:rsidRPr="00140A28" w:rsidRDefault="008B11CF" w:rsidP="00921CB9">
      <w:pPr>
        <w:jc w:val="center"/>
        <w:rPr>
          <w:b/>
          <w:sz w:val="36"/>
          <w:szCs w:val="36"/>
        </w:rPr>
      </w:pPr>
      <w:r w:rsidRPr="00140A28">
        <w:rPr>
          <w:b/>
          <w:sz w:val="36"/>
          <w:szCs w:val="36"/>
        </w:rPr>
        <w:t>个人简历</w:t>
      </w:r>
    </w:p>
    <w:tbl>
      <w:tblPr>
        <w:tblW w:w="93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053"/>
        <w:gridCol w:w="1220"/>
        <w:gridCol w:w="1064"/>
        <w:gridCol w:w="1281"/>
        <w:gridCol w:w="1566"/>
        <w:gridCol w:w="1710"/>
      </w:tblGrid>
      <w:tr w:rsidR="007B3182" w:rsidRPr="00D628A7" w14:paraId="2558E5FC" w14:textId="77777777" w:rsidTr="00B64DE9">
        <w:trPr>
          <w:cantSplit/>
          <w:trHeight w:val="456"/>
          <w:jc w:val="center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35E348EF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姓名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1DC2D" w14:textId="77777777" w:rsidR="007B3182" w:rsidRPr="007B3182" w:rsidRDefault="007B3182">
            <w:pPr>
              <w:rPr>
                <w:b/>
                <w:bCs/>
                <w:color w:val="000000"/>
              </w:rPr>
            </w:pPr>
            <w:r w:rsidRPr="007B3182">
              <w:rPr>
                <w:color w:val="000000"/>
                <w:szCs w:val="21"/>
              </w:rPr>
              <w:t>顾慈勇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0A18A502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性</w:t>
            </w:r>
            <w:r w:rsidRPr="00D628A7">
              <w:rPr>
                <w:b/>
              </w:rPr>
              <w:t xml:space="preserve">   </w:t>
            </w:r>
            <w:r w:rsidRPr="00D628A7">
              <w:rPr>
                <w:b/>
              </w:rPr>
              <w:t>别</w:t>
            </w:r>
          </w:p>
        </w:tc>
        <w:tc>
          <w:tcPr>
            <w:tcW w:w="10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EFE89" w14:textId="77777777" w:rsidR="007B3182" w:rsidRPr="007B3182" w:rsidRDefault="007B3182">
            <w:pPr>
              <w:jc w:val="center"/>
              <w:rPr>
                <w:bCs/>
                <w:color w:val="000000"/>
              </w:rPr>
            </w:pPr>
            <w:r w:rsidRPr="007B3182">
              <w:rPr>
                <w:color w:val="000000"/>
                <w:szCs w:val="21"/>
              </w:rPr>
              <w:t>男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18F7D28C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出</w:t>
            </w:r>
            <w:r w:rsidRPr="00D628A7">
              <w:rPr>
                <w:b/>
              </w:rPr>
              <w:t xml:space="preserve">   </w:t>
            </w:r>
            <w:r w:rsidRPr="00D628A7">
              <w:rPr>
                <w:b/>
              </w:rPr>
              <w:t>生</w:t>
            </w:r>
          </w:p>
        </w:tc>
        <w:tc>
          <w:tcPr>
            <w:tcW w:w="1566" w:type="dxa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14:paraId="7654F33D" w14:textId="77777777" w:rsidR="007B3182" w:rsidRPr="007B3182" w:rsidRDefault="007B3182">
            <w:pPr>
              <w:jc w:val="center"/>
              <w:rPr>
                <w:bCs/>
                <w:color w:val="000000"/>
              </w:rPr>
            </w:pPr>
            <w:r w:rsidRPr="007B3182">
              <w:rPr>
                <w:bCs/>
                <w:color w:val="000000"/>
              </w:rPr>
              <w:t>1</w:t>
            </w:r>
            <w:r w:rsidRPr="007B3182">
              <w:rPr>
                <w:color w:val="000000"/>
                <w:szCs w:val="21"/>
              </w:rPr>
              <w:t>989.01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340455B6" w14:textId="00F735B2" w:rsidR="007B3182" w:rsidRPr="00D628A7" w:rsidRDefault="00670179">
            <w:pPr>
              <w:rPr>
                <w:bCs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53E3599" wp14:editId="6A2976D6">
                  <wp:extent cx="948690" cy="1329055"/>
                  <wp:effectExtent l="0" t="0" r="381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182" w:rsidRPr="00D628A7" w14:paraId="415CEF4A" w14:textId="77777777" w:rsidTr="00B64DE9">
        <w:trPr>
          <w:cantSplit/>
          <w:trHeight w:val="456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5E7BB73B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政治面貌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4B314599" w14:textId="77777777" w:rsidR="007B3182" w:rsidRPr="007B3182" w:rsidRDefault="007B3182">
            <w:pPr>
              <w:rPr>
                <w:bCs/>
                <w:color w:val="000000"/>
              </w:rPr>
            </w:pPr>
            <w:r w:rsidRPr="007B3182">
              <w:rPr>
                <w:color w:val="000000"/>
                <w:szCs w:val="21"/>
              </w:rPr>
              <w:t>党</w:t>
            </w:r>
            <w:r w:rsidRPr="007B3182">
              <w:rPr>
                <w:color w:val="000000"/>
                <w:szCs w:val="21"/>
              </w:rPr>
              <w:t xml:space="preserve">  </w:t>
            </w:r>
            <w:r w:rsidRPr="007B3182">
              <w:rPr>
                <w:color w:val="000000"/>
                <w:szCs w:val="21"/>
              </w:rPr>
              <w:t>员</w:t>
            </w:r>
          </w:p>
        </w:tc>
        <w:tc>
          <w:tcPr>
            <w:tcW w:w="1220" w:type="dxa"/>
            <w:shd w:val="pct5" w:color="auto" w:fill="auto"/>
            <w:vAlign w:val="center"/>
          </w:tcPr>
          <w:p w14:paraId="3C47DF64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英语水平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2C51CCE1" w14:textId="77777777" w:rsidR="007B3182" w:rsidRPr="007B3182" w:rsidRDefault="007B3182">
            <w:pPr>
              <w:jc w:val="center"/>
              <w:rPr>
                <w:bCs/>
                <w:color w:val="000000"/>
              </w:rPr>
            </w:pPr>
            <w:r w:rsidRPr="007B3182">
              <w:rPr>
                <w:color w:val="000000"/>
                <w:szCs w:val="21"/>
              </w:rPr>
              <w:t>四</w:t>
            </w:r>
            <w:r w:rsidRPr="007B3182">
              <w:rPr>
                <w:color w:val="000000"/>
                <w:szCs w:val="21"/>
              </w:rPr>
              <w:t xml:space="preserve"> </w:t>
            </w:r>
            <w:r w:rsidRPr="007B3182">
              <w:rPr>
                <w:color w:val="000000"/>
                <w:szCs w:val="21"/>
              </w:rPr>
              <w:t>级</w:t>
            </w:r>
          </w:p>
        </w:tc>
        <w:tc>
          <w:tcPr>
            <w:tcW w:w="1281" w:type="dxa"/>
            <w:shd w:val="pct5" w:color="auto" w:fill="auto"/>
            <w:vAlign w:val="center"/>
          </w:tcPr>
          <w:p w14:paraId="592DAD80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籍</w:t>
            </w:r>
            <w:r w:rsidRPr="00D628A7">
              <w:rPr>
                <w:b/>
              </w:rPr>
              <w:t xml:space="preserve">   </w:t>
            </w:r>
            <w:r w:rsidRPr="00D628A7">
              <w:rPr>
                <w:b/>
              </w:rPr>
              <w:t>贯</w:t>
            </w:r>
          </w:p>
        </w:tc>
        <w:tc>
          <w:tcPr>
            <w:tcW w:w="1566" w:type="dxa"/>
            <w:tcBorders>
              <w:right w:val="single" w:sz="2" w:space="0" w:color="000000"/>
            </w:tcBorders>
            <w:vAlign w:val="center"/>
          </w:tcPr>
          <w:p w14:paraId="4865F891" w14:textId="77777777" w:rsidR="007B3182" w:rsidRPr="007B3182" w:rsidRDefault="007B3182">
            <w:pPr>
              <w:jc w:val="center"/>
              <w:rPr>
                <w:bCs/>
                <w:color w:val="000000"/>
              </w:rPr>
            </w:pPr>
            <w:r w:rsidRPr="007B3182">
              <w:rPr>
                <w:color w:val="000000"/>
                <w:szCs w:val="21"/>
              </w:rPr>
              <w:t>湖南永州</w:t>
            </w: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AFDB031" w14:textId="77777777" w:rsidR="007B3182" w:rsidRPr="00D628A7" w:rsidRDefault="007B3182">
            <w:pPr>
              <w:jc w:val="center"/>
              <w:rPr>
                <w:bCs/>
              </w:rPr>
            </w:pPr>
          </w:p>
        </w:tc>
      </w:tr>
      <w:tr w:rsidR="007B3182" w:rsidRPr="00D628A7" w14:paraId="14B4E835" w14:textId="77777777" w:rsidTr="00B64DE9">
        <w:trPr>
          <w:cantSplit/>
          <w:trHeight w:val="456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2554B929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健康状况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3E50141D" w14:textId="77777777" w:rsidR="007B3182" w:rsidRPr="007B3182" w:rsidRDefault="007B3182">
            <w:pPr>
              <w:rPr>
                <w:bCs/>
                <w:color w:val="000000"/>
              </w:rPr>
            </w:pPr>
            <w:r w:rsidRPr="007B3182">
              <w:rPr>
                <w:color w:val="000000"/>
                <w:szCs w:val="21"/>
              </w:rPr>
              <w:t>良</w:t>
            </w:r>
            <w:r w:rsidRPr="007B3182">
              <w:rPr>
                <w:color w:val="000000"/>
                <w:szCs w:val="21"/>
              </w:rPr>
              <w:t xml:space="preserve">  </w:t>
            </w:r>
            <w:r w:rsidRPr="007B3182">
              <w:rPr>
                <w:color w:val="000000"/>
                <w:szCs w:val="21"/>
              </w:rPr>
              <w:t>好</w:t>
            </w:r>
          </w:p>
        </w:tc>
        <w:tc>
          <w:tcPr>
            <w:tcW w:w="1220" w:type="dxa"/>
            <w:shd w:val="pct5" w:color="auto" w:fill="auto"/>
            <w:vAlign w:val="center"/>
          </w:tcPr>
          <w:p w14:paraId="21207B8C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身</w:t>
            </w:r>
            <w:r w:rsidRPr="00D628A7">
              <w:rPr>
                <w:b/>
              </w:rPr>
              <w:t xml:space="preserve">   </w:t>
            </w:r>
            <w:r w:rsidRPr="00D628A7">
              <w:rPr>
                <w:b/>
              </w:rPr>
              <w:t>高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7630699F" w14:textId="03152705" w:rsidR="007B3182" w:rsidRPr="007B3182" w:rsidRDefault="007B3182">
            <w:pPr>
              <w:jc w:val="center"/>
              <w:rPr>
                <w:bCs/>
                <w:color w:val="000000"/>
                <w:sz w:val="18"/>
              </w:rPr>
            </w:pPr>
            <w:r w:rsidRPr="007B3182">
              <w:rPr>
                <w:color w:val="000000"/>
                <w:szCs w:val="21"/>
              </w:rPr>
              <w:t>17</w:t>
            </w:r>
            <w:r w:rsidR="0042525C">
              <w:rPr>
                <w:rFonts w:hint="eastAsia"/>
                <w:color w:val="000000"/>
                <w:szCs w:val="21"/>
              </w:rPr>
              <w:t>0</w:t>
            </w:r>
            <w:r w:rsidRPr="007B3182">
              <w:rPr>
                <w:color w:val="000000"/>
                <w:szCs w:val="21"/>
              </w:rPr>
              <w:t xml:space="preserve"> cm</w:t>
            </w:r>
          </w:p>
        </w:tc>
        <w:tc>
          <w:tcPr>
            <w:tcW w:w="1281" w:type="dxa"/>
            <w:shd w:val="pct5" w:color="auto" w:fill="auto"/>
            <w:vAlign w:val="center"/>
          </w:tcPr>
          <w:p w14:paraId="3A50E8B5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学</w:t>
            </w:r>
            <w:r w:rsidRPr="00D628A7">
              <w:rPr>
                <w:b/>
              </w:rPr>
              <w:t xml:space="preserve">   </w:t>
            </w:r>
            <w:r w:rsidRPr="00D628A7">
              <w:rPr>
                <w:b/>
              </w:rPr>
              <w:t>历</w:t>
            </w:r>
          </w:p>
        </w:tc>
        <w:tc>
          <w:tcPr>
            <w:tcW w:w="1566" w:type="dxa"/>
            <w:tcBorders>
              <w:right w:val="single" w:sz="2" w:space="0" w:color="000000"/>
            </w:tcBorders>
            <w:vAlign w:val="center"/>
          </w:tcPr>
          <w:p w14:paraId="4CFC299E" w14:textId="77777777" w:rsidR="007B3182" w:rsidRPr="007B3182" w:rsidRDefault="007B3182">
            <w:pPr>
              <w:jc w:val="center"/>
              <w:rPr>
                <w:bCs/>
                <w:color w:val="000000"/>
              </w:rPr>
            </w:pPr>
            <w:r w:rsidRPr="007B3182">
              <w:rPr>
                <w:color w:val="000000"/>
                <w:szCs w:val="21"/>
              </w:rPr>
              <w:t>博士研究生</w:t>
            </w: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0D55F47" w14:textId="77777777" w:rsidR="007B3182" w:rsidRPr="00D628A7" w:rsidRDefault="007B3182">
            <w:pPr>
              <w:jc w:val="center"/>
              <w:rPr>
                <w:bCs/>
              </w:rPr>
            </w:pPr>
          </w:p>
        </w:tc>
      </w:tr>
      <w:tr w:rsidR="007B3182" w:rsidRPr="00D628A7" w14:paraId="1E6B0B0D" w14:textId="77777777" w:rsidTr="00B64DE9">
        <w:trPr>
          <w:cantSplit/>
          <w:trHeight w:val="456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B3D02AE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毕业院校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14:paraId="6E9CD936" w14:textId="77777777" w:rsidR="007B3182" w:rsidRPr="007B3182" w:rsidRDefault="007B3182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7B3182">
              <w:rPr>
                <w:color w:val="000000"/>
                <w:szCs w:val="21"/>
              </w:rPr>
              <w:t>南京航空航天大学</w:t>
            </w:r>
          </w:p>
        </w:tc>
        <w:tc>
          <w:tcPr>
            <w:tcW w:w="1281" w:type="dxa"/>
            <w:shd w:val="pct5" w:color="auto" w:fill="auto"/>
            <w:vAlign w:val="center"/>
          </w:tcPr>
          <w:p w14:paraId="1245E8ED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专</w:t>
            </w:r>
            <w:r w:rsidRPr="00D628A7">
              <w:rPr>
                <w:b/>
              </w:rPr>
              <w:t xml:space="preserve">   </w:t>
            </w:r>
            <w:r w:rsidRPr="00D628A7">
              <w:rPr>
                <w:b/>
              </w:rPr>
              <w:t>业</w:t>
            </w:r>
          </w:p>
        </w:tc>
        <w:tc>
          <w:tcPr>
            <w:tcW w:w="1566" w:type="dxa"/>
            <w:tcBorders>
              <w:right w:val="single" w:sz="2" w:space="0" w:color="000000"/>
            </w:tcBorders>
            <w:vAlign w:val="center"/>
          </w:tcPr>
          <w:p w14:paraId="1F058CC3" w14:textId="77777777" w:rsidR="007B3182" w:rsidRPr="007B3182" w:rsidRDefault="007B3182">
            <w:pPr>
              <w:jc w:val="center"/>
              <w:rPr>
                <w:color w:val="000000"/>
                <w:szCs w:val="21"/>
              </w:rPr>
            </w:pPr>
            <w:r w:rsidRPr="007B3182">
              <w:rPr>
                <w:color w:val="000000"/>
                <w:szCs w:val="21"/>
              </w:rPr>
              <w:t>光学工程</w:t>
            </w: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2F5E550" w14:textId="77777777" w:rsidR="007B3182" w:rsidRPr="00D628A7" w:rsidRDefault="007B3182">
            <w:pPr>
              <w:rPr>
                <w:bCs/>
              </w:rPr>
            </w:pPr>
          </w:p>
        </w:tc>
      </w:tr>
      <w:tr w:rsidR="007B3182" w:rsidRPr="00D628A7" w14:paraId="7B1FE429" w14:textId="77777777" w:rsidTr="00B64DE9">
        <w:trPr>
          <w:cantSplit/>
          <w:trHeight w:val="456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0B93B529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联系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3337" w:type="dxa"/>
            <w:gridSpan w:val="3"/>
            <w:shd w:val="clear" w:color="auto" w:fill="auto"/>
            <w:vAlign w:val="center"/>
          </w:tcPr>
          <w:p w14:paraId="3C99ABA7" w14:textId="77777777" w:rsidR="007B3182" w:rsidRPr="007B3182" w:rsidRDefault="007B3182">
            <w:pPr>
              <w:ind w:firstLineChars="50" w:firstLine="105"/>
              <w:jc w:val="center"/>
              <w:rPr>
                <w:color w:val="000000"/>
                <w:szCs w:val="21"/>
              </w:rPr>
            </w:pPr>
            <w:r w:rsidRPr="007B3182">
              <w:rPr>
                <w:color w:val="000000"/>
                <w:szCs w:val="21"/>
              </w:rPr>
              <w:t>18468273885</w:t>
            </w:r>
          </w:p>
        </w:tc>
        <w:tc>
          <w:tcPr>
            <w:tcW w:w="1281" w:type="dxa"/>
            <w:shd w:val="pct5" w:color="auto" w:fill="auto"/>
            <w:vAlign w:val="center"/>
          </w:tcPr>
          <w:p w14:paraId="6E5B03A0" w14:textId="77777777" w:rsidR="007B3182" w:rsidRPr="00D628A7" w:rsidRDefault="007B3182">
            <w:pPr>
              <w:jc w:val="center"/>
              <w:rPr>
                <w:b/>
              </w:rPr>
            </w:pPr>
            <w:r w:rsidRPr="00E6362E">
              <w:rPr>
                <w:b/>
              </w:rPr>
              <w:t>E-Mail</w:t>
            </w:r>
          </w:p>
        </w:tc>
        <w:tc>
          <w:tcPr>
            <w:tcW w:w="1566" w:type="dxa"/>
            <w:tcBorders>
              <w:right w:val="single" w:sz="2" w:space="0" w:color="000000"/>
            </w:tcBorders>
            <w:vAlign w:val="center"/>
          </w:tcPr>
          <w:p w14:paraId="34A708C9" w14:textId="77777777" w:rsidR="007B3182" w:rsidRPr="007B3182" w:rsidRDefault="007B3182">
            <w:pPr>
              <w:jc w:val="center"/>
              <w:rPr>
                <w:color w:val="000000"/>
                <w:szCs w:val="21"/>
              </w:rPr>
            </w:pPr>
            <w:r w:rsidRPr="00D628A7">
              <w:rPr>
                <w:color w:val="000000"/>
                <w:szCs w:val="21"/>
              </w:rPr>
              <w:t>guciyong@nuaa.edu.cn</w:t>
            </w:r>
          </w:p>
        </w:tc>
        <w:tc>
          <w:tcPr>
            <w:tcW w:w="171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0708E402" w14:textId="77777777" w:rsidR="007B3182" w:rsidRPr="00D628A7" w:rsidRDefault="007B3182">
            <w:pPr>
              <w:rPr>
                <w:bCs/>
              </w:rPr>
            </w:pPr>
          </w:p>
        </w:tc>
      </w:tr>
      <w:tr w:rsidR="007B3182" w:rsidRPr="00D628A7" w14:paraId="2C41B998" w14:textId="77777777">
        <w:trPr>
          <w:cantSplit/>
          <w:trHeight w:val="1499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1180E505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教育经历</w:t>
            </w:r>
          </w:p>
        </w:tc>
        <w:tc>
          <w:tcPr>
            <w:tcW w:w="7894" w:type="dxa"/>
            <w:gridSpan w:val="6"/>
            <w:tcBorders>
              <w:right w:val="single" w:sz="4" w:space="0" w:color="auto"/>
            </w:tcBorders>
            <w:vAlign w:val="center"/>
          </w:tcPr>
          <w:p w14:paraId="43F80ADC" w14:textId="7C2DB998" w:rsidR="00E33788" w:rsidRDefault="00E33788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E33788">
              <w:rPr>
                <w:rFonts w:hint="eastAsia"/>
                <w:bCs/>
                <w:color w:val="000000"/>
              </w:rPr>
              <w:t>2008.9-2011.</w:t>
            </w:r>
            <w:r w:rsidR="0042525C">
              <w:rPr>
                <w:rFonts w:hint="eastAsia"/>
                <w:bCs/>
                <w:color w:val="000000"/>
              </w:rPr>
              <w:t>6</w:t>
            </w:r>
            <w:r w:rsidRPr="00E33788"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 </w:t>
            </w:r>
            <w:r w:rsidRPr="00E33788">
              <w:rPr>
                <w:rFonts w:hint="eastAsia"/>
                <w:bCs/>
                <w:color w:val="000000"/>
              </w:rPr>
              <w:t xml:space="preserve"> </w:t>
            </w:r>
            <w:r w:rsidRPr="00E33788">
              <w:rPr>
                <w:rFonts w:hint="eastAsia"/>
                <w:bCs/>
                <w:color w:val="000000"/>
              </w:rPr>
              <w:t>云南国防工业职业技术学院</w:t>
            </w:r>
            <w:r w:rsidRPr="00E33788">
              <w:rPr>
                <w:rFonts w:hint="eastAsia"/>
                <w:bCs/>
                <w:color w:val="000000"/>
              </w:rPr>
              <w:t xml:space="preserve">  </w:t>
            </w:r>
            <w:r w:rsidRPr="00E33788">
              <w:rPr>
                <w:rFonts w:hint="eastAsia"/>
                <w:bCs/>
                <w:color w:val="000000"/>
              </w:rPr>
              <w:t>大学专科</w:t>
            </w:r>
            <w:r w:rsidRPr="00E33788">
              <w:rPr>
                <w:rFonts w:hint="eastAsia"/>
                <w:bCs/>
                <w:color w:val="000000"/>
              </w:rPr>
              <w:t xml:space="preserve">     </w:t>
            </w:r>
            <w:r w:rsidRPr="00E33788">
              <w:rPr>
                <w:rFonts w:hint="eastAsia"/>
                <w:bCs/>
                <w:color w:val="000000"/>
              </w:rPr>
              <w:t>光电子技术</w:t>
            </w:r>
          </w:p>
          <w:p w14:paraId="30F29BAD" w14:textId="63A1A328" w:rsidR="007B3182" w:rsidRPr="00D85514" w:rsidRDefault="007B3182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D85514">
              <w:rPr>
                <w:rFonts w:hint="eastAsia"/>
                <w:bCs/>
                <w:color w:val="000000"/>
              </w:rPr>
              <w:t>2009</w:t>
            </w:r>
            <w:r>
              <w:rPr>
                <w:bCs/>
                <w:color w:val="000000"/>
              </w:rPr>
              <w:t>.</w:t>
            </w:r>
            <w:r w:rsidRPr="00D85514">
              <w:rPr>
                <w:rFonts w:hint="eastAsia"/>
                <w:bCs/>
                <w:color w:val="000000"/>
              </w:rPr>
              <w:t>9</w:t>
            </w:r>
            <w:r>
              <w:rPr>
                <w:rFonts w:hint="eastAsia"/>
                <w:bCs/>
                <w:color w:val="000000"/>
              </w:rPr>
              <w:t>-</w:t>
            </w:r>
            <w:r w:rsidRPr="00D85514">
              <w:rPr>
                <w:rFonts w:hint="eastAsia"/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1.9</w:t>
            </w:r>
            <w:r w:rsidRPr="00D85514">
              <w:rPr>
                <w:color w:val="000000"/>
                <w:szCs w:val="21"/>
              </w:rPr>
              <w:t xml:space="preserve">     </w:t>
            </w:r>
            <w:r w:rsidR="003B4B84">
              <w:rPr>
                <w:color w:val="000000"/>
                <w:szCs w:val="21"/>
              </w:rPr>
              <w:t xml:space="preserve"> </w:t>
            </w:r>
            <w:r w:rsidR="00C54FD4">
              <w:rPr>
                <w:color w:val="000000"/>
                <w:szCs w:val="21"/>
              </w:rPr>
              <w:t xml:space="preserve"> </w:t>
            </w:r>
            <w:r w:rsidRPr="00D85514">
              <w:rPr>
                <w:rFonts w:hint="eastAsia"/>
                <w:bCs/>
                <w:color w:val="000000"/>
              </w:rPr>
              <w:t>西南科技大学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      </w:t>
            </w:r>
            <w:r w:rsidR="00C54FD4">
              <w:rPr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大学本科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D85514">
              <w:rPr>
                <w:rFonts w:hint="eastAsia"/>
                <w:bCs/>
                <w:color w:val="000000"/>
              </w:rPr>
              <w:t>机械制造及自动化</w:t>
            </w:r>
          </w:p>
          <w:p w14:paraId="664B14A3" w14:textId="4AFD155D" w:rsidR="007B3182" w:rsidRPr="00D85514" w:rsidRDefault="007B3182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D85514">
              <w:rPr>
                <w:rFonts w:hint="eastAsia"/>
                <w:bCs/>
                <w:color w:val="000000"/>
              </w:rPr>
              <w:t>2016</w:t>
            </w:r>
            <w:r>
              <w:rPr>
                <w:bCs/>
                <w:color w:val="000000"/>
              </w:rPr>
              <w:t>.</w:t>
            </w:r>
            <w:r w:rsidRPr="00D85514">
              <w:rPr>
                <w:rFonts w:hint="eastAsia"/>
                <w:bCs/>
                <w:color w:val="000000"/>
              </w:rPr>
              <w:t>9</w:t>
            </w:r>
            <w:r>
              <w:rPr>
                <w:rFonts w:hint="eastAsia"/>
                <w:bCs/>
                <w:color w:val="000000"/>
              </w:rPr>
              <w:t>-</w:t>
            </w:r>
            <w:r w:rsidRPr="00D85514">
              <w:rPr>
                <w:rFonts w:hint="eastAsia"/>
                <w:bCs/>
                <w:color w:val="000000"/>
              </w:rPr>
              <w:t>2019</w:t>
            </w:r>
            <w:r>
              <w:rPr>
                <w:bCs/>
                <w:color w:val="000000"/>
              </w:rPr>
              <w:t>.</w:t>
            </w:r>
            <w:r w:rsidR="0042525C">
              <w:rPr>
                <w:rFonts w:hint="eastAsia"/>
                <w:bCs/>
                <w:color w:val="000000"/>
              </w:rPr>
              <w:t>6</w:t>
            </w:r>
            <w:r w:rsidRPr="00D85514">
              <w:rPr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 xml:space="preserve"> </w:t>
            </w:r>
            <w:r w:rsidR="003B4B84">
              <w:rPr>
                <w:color w:val="000000"/>
                <w:szCs w:val="21"/>
              </w:rPr>
              <w:t xml:space="preserve"> </w:t>
            </w:r>
            <w:r w:rsidRPr="00D85514">
              <w:rPr>
                <w:color w:val="000000"/>
                <w:szCs w:val="21"/>
              </w:rPr>
              <w:t xml:space="preserve"> </w:t>
            </w:r>
            <w:r w:rsidRPr="00D85514">
              <w:rPr>
                <w:rFonts w:hint="eastAsia"/>
                <w:bCs/>
                <w:color w:val="000000"/>
              </w:rPr>
              <w:t>云南师范大学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     </w:t>
            </w:r>
            <w:r w:rsidR="00C54FD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D85514">
              <w:rPr>
                <w:rFonts w:hint="eastAsia"/>
                <w:bCs/>
                <w:color w:val="000000"/>
              </w:rPr>
              <w:t>硕士</w:t>
            </w:r>
            <w:r>
              <w:rPr>
                <w:rFonts w:hint="eastAsia"/>
                <w:bCs/>
                <w:color w:val="000000"/>
              </w:rPr>
              <w:t>研究生</w:t>
            </w:r>
            <w:r>
              <w:rPr>
                <w:bCs/>
                <w:color w:val="000000"/>
              </w:rPr>
              <w:t xml:space="preserve">   </w:t>
            </w:r>
            <w:r w:rsidR="003B4B84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  </w:t>
            </w:r>
            <w:r w:rsidRPr="00D85514">
              <w:rPr>
                <w:rFonts w:hint="eastAsia"/>
                <w:bCs/>
                <w:color w:val="000000"/>
              </w:rPr>
              <w:t>光学</w:t>
            </w:r>
          </w:p>
          <w:p w14:paraId="6963946B" w14:textId="0931D698" w:rsidR="007B3182" w:rsidRPr="00E6675E" w:rsidRDefault="007B3182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D85514">
              <w:rPr>
                <w:rFonts w:hint="eastAsia"/>
                <w:bCs/>
                <w:color w:val="000000"/>
              </w:rPr>
              <w:t>2019</w:t>
            </w:r>
            <w:r>
              <w:rPr>
                <w:bCs/>
                <w:color w:val="000000"/>
              </w:rPr>
              <w:t>.</w:t>
            </w:r>
            <w:r w:rsidRPr="00D85514">
              <w:rPr>
                <w:rFonts w:hint="eastAsia"/>
                <w:bCs/>
                <w:color w:val="000000"/>
              </w:rPr>
              <w:t>9</w:t>
            </w:r>
            <w:r>
              <w:rPr>
                <w:rFonts w:hint="eastAsia"/>
                <w:bCs/>
                <w:color w:val="000000"/>
              </w:rPr>
              <w:t>-</w:t>
            </w:r>
            <w:r w:rsidRPr="00D85514">
              <w:rPr>
                <w:rFonts w:hint="eastAsia"/>
                <w:bCs/>
                <w:color w:val="000000"/>
              </w:rPr>
              <w:t>2023</w:t>
            </w:r>
            <w:r>
              <w:rPr>
                <w:bCs/>
                <w:color w:val="000000"/>
              </w:rPr>
              <w:t>.</w:t>
            </w:r>
            <w:r w:rsidR="004E2B6F">
              <w:rPr>
                <w:bCs/>
                <w:color w:val="000000"/>
              </w:rPr>
              <w:t>1</w:t>
            </w:r>
            <w:r w:rsidR="00F67B56">
              <w:rPr>
                <w:bCs/>
                <w:color w:val="000000"/>
              </w:rPr>
              <w:t>2</w:t>
            </w:r>
            <w:r w:rsidRPr="00D85514">
              <w:rPr>
                <w:color w:val="000000"/>
                <w:szCs w:val="21"/>
              </w:rPr>
              <w:t xml:space="preserve"> </w:t>
            </w:r>
            <w:r w:rsidR="003B4B84">
              <w:rPr>
                <w:color w:val="000000"/>
                <w:szCs w:val="21"/>
              </w:rPr>
              <w:t xml:space="preserve"> </w:t>
            </w:r>
            <w:r w:rsidR="00837256">
              <w:rPr>
                <w:color w:val="000000"/>
                <w:szCs w:val="21"/>
              </w:rPr>
              <w:t xml:space="preserve"> </w:t>
            </w:r>
            <w:r w:rsidRPr="00D85514">
              <w:rPr>
                <w:color w:val="000000"/>
                <w:szCs w:val="21"/>
              </w:rPr>
              <w:t xml:space="preserve"> </w:t>
            </w:r>
            <w:r w:rsidRPr="00D85514">
              <w:rPr>
                <w:rFonts w:hint="eastAsia"/>
                <w:bCs/>
                <w:color w:val="000000"/>
              </w:rPr>
              <w:t>南京航空航天大学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 </w:t>
            </w:r>
            <w:r w:rsidR="006C1F1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 </w:t>
            </w:r>
            <w:r w:rsidRPr="00D85514">
              <w:rPr>
                <w:rFonts w:hint="eastAsia"/>
                <w:bCs/>
                <w:color w:val="000000"/>
              </w:rPr>
              <w:t>博士</w:t>
            </w:r>
            <w:r>
              <w:rPr>
                <w:rFonts w:hint="eastAsia"/>
                <w:bCs/>
                <w:color w:val="000000"/>
              </w:rPr>
              <w:t>研究生</w:t>
            </w:r>
            <w:r>
              <w:rPr>
                <w:rFonts w:hint="eastAsia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 </w:t>
            </w:r>
            <w:r w:rsidR="003B4B84">
              <w:rPr>
                <w:bCs/>
                <w:color w:val="000000"/>
              </w:rPr>
              <w:t xml:space="preserve">  </w:t>
            </w:r>
            <w:r w:rsidRPr="00D85514">
              <w:rPr>
                <w:rFonts w:hint="eastAsia"/>
                <w:bCs/>
                <w:color w:val="000000"/>
              </w:rPr>
              <w:t>光学工程</w:t>
            </w:r>
          </w:p>
        </w:tc>
      </w:tr>
      <w:tr w:rsidR="007B3182" w:rsidRPr="00D628A7" w14:paraId="2CD4A054" w14:textId="77777777">
        <w:trPr>
          <w:cantSplit/>
          <w:trHeight w:val="715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079C532" w14:textId="77777777" w:rsidR="007B3182" w:rsidRPr="00D628A7" w:rsidRDefault="007B3182">
            <w:pPr>
              <w:jc w:val="center"/>
              <w:rPr>
                <w:b/>
              </w:rPr>
            </w:pPr>
            <w:r w:rsidRPr="00D628A7">
              <w:rPr>
                <w:b/>
              </w:rPr>
              <w:t>工作经历</w:t>
            </w:r>
          </w:p>
        </w:tc>
        <w:tc>
          <w:tcPr>
            <w:tcW w:w="7894" w:type="dxa"/>
            <w:gridSpan w:val="6"/>
            <w:tcBorders>
              <w:right w:val="single" w:sz="4" w:space="0" w:color="auto"/>
            </w:tcBorders>
            <w:vAlign w:val="center"/>
          </w:tcPr>
          <w:p w14:paraId="10E7B88D" w14:textId="1EAEC9B4" w:rsidR="007B3182" w:rsidRDefault="007B3182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251B8C">
              <w:rPr>
                <w:rFonts w:hint="eastAsia"/>
                <w:bCs/>
                <w:color w:val="000000"/>
              </w:rPr>
              <w:t>201</w:t>
            </w:r>
            <w:r w:rsidR="00A03B1A">
              <w:rPr>
                <w:rFonts w:hint="eastAsia"/>
                <w:bCs/>
                <w:color w:val="000000"/>
              </w:rPr>
              <w:t>1</w:t>
            </w:r>
            <w:r w:rsidRPr="00251B8C">
              <w:rPr>
                <w:rFonts w:hint="eastAsia"/>
                <w:bCs/>
                <w:color w:val="000000"/>
              </w:rPr>
              <w:t>.</w:t>
            </w:r>
            <w:r w:rsidR="00A03B1A">
              <w:rPr>
                <w:rFonts w:hint="eastAsia"/>
                <w:bCs/>
                <w:color w:val="000000"/>
              </w:rPr>
              <w:t>12</w:t>
            </w:r>
            <w:r w:rsidRPr="00251B8C">
              <w:rPr>
                <w:rFonts w:hint="eastAsia"/>
                <w:bCs/>
                <w:color w:val="000000"/>
              </w:rPr>
              <w:t>-2016</w:t>
            </w:r>
            <w:r w:rsidR="00A03B1A">
              <w:rPr>
                <w:rFonts w:hint="eastAsia"/>
                <w:bCs/>
                <w:color w:val="000000"/>
              </w:rPr>
              <w:t xml:space="preserve">. </w:t>
            </w:r>
            <w:r w:rsidRPr="00251B8C">
              <w:rPr>
                <w:rFonts w:hint="eastAsia"/>
                <w:bCs/>
                <w:color w:val="000000"/>
              </w:rPr>
              <w:t xml:space="preserve">5    </w:t>
            </w:r>
            <w:r w:rsidR="009D6D19">
              <w:rPr>
                <w:rFonts w:hint="eastAsia"/>
                <w:bCs/>
                <w:color w:val="000000"/>
              </w:rPr>
              <w:t>中国兵器</w:t>
            </w:r>
            <w:r w:rsidRPr="00251B8C">
              <w:rPr>
                <w:rFonts w:hint="eastAsia"/>
                <w:bCs/>
                <w:color w:val="000000"/>
              </w:rPr>
              <w:t>北方激光科技集团有限公司</w:t>
            </w:r>
            <w:r w:rsidRPr="00251B8C">
              <w:rPr>
                <w:rFonts w:hint="eastAsia"/>
                <w:bCs/>
                <w:color w:val="000000"/>
              </w:rPr>
              <w:tab/>
            </w:r>
            <w:r w:rsidR="001126D7">
              <w:rPr>
                <w:bCs/>
                <w:color w:val="000000"/>
              </w:rPr>
              <w:t xml:space="preserve">      </w:t>
            </w:r>
            <w:r w:rsidR="001126D7">
              <w:rPr>
                <w:rFonts w:hint="eastAsia"/>
                <w:bCs/>
                <w:color w:val="000000"/>
              </w:rPr>
              <w:t>光学制造部</w:t>
            </w:r>
          </w:p>
          <w:p w14:paraId="0A8F0C39" w14:textId="47BB30EE" w:rsidR="0042525C" w:rsidRPr="00317E78" w:rsidRDefault="0042525C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2024-03-</w:t>
            </w:r>
            <w:r>
              <w:rPr>
                <w:rFonts w:hint="eastAsia"/>
                <w:bCs/>
                <w:color w:val="000000"/>
              </w:rPr>
              <w:t>至今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/>
                <w:bCs/>
                <w:color w:val="000000"/>
              </w:rPr>
              <w:t>桂林理工大学物理与电子信息工程学院</w:t>
            </w:r>
            <w:r>
              <w:rPr>
                <w:rFonts w:hint="eastAsia"/>
                <w:bCs/>
                <w:color w:val="000000"/>
              </w:rPr>
              <w:t xml:space="preserve">         </w:t>
            </w:r>
            <w:r>
              <w:rPr>
                <w:rFonts w:hint="eastAsia"/>
                <w:bCs/>
                <w:color w:val="000000"/>
              </w:rPr>
              <w:t>教师</w:t>
            </w:r>
          </w:p>
        </w:tc>
      </w:tr>
      <w:tr w:rsidR="007B3182" w:rsidRPr="00D628A7" w14:paraId="531B8F53" w14:textId="77777777">
        <w:trPr>
          <w:cantSplit/>
          <w:trHeight w:val="789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4178423" w14:textId="77777777" w:rsidR="007B3182" w:rsidRPr="00D628A7" w:rsidRDefault="007B3182">
            <w:pPr>
              <w:jc w:val="center"/>
              <w:rPr>
                <w:b/>
              </w:rPr>
            </w:pPr>
            <w:r w:rsidRPr="009A0FA3">
              <w:rPr>
                <w:b/>
              </w:rPr>
              <w:t>研究方向</w:t>
            </w:r>
          </w:p>
        </w:tc>
        <w:tc>
          <w:tcPr>
            <w:tcW w:w="7894" w:type="dxa"/>
            <w:gridSpan w:val="6"/>
            <w:tcBorders>
              <w:right w:val="single" w:sz="4" w:space="0" w:color="auto"/>
            </w:tcBorders>
            <w:vAlign w:val="center"/>
          </w:tcPr>
          <w:p w14:paraId="453539D0" w14:textId="77777777" w:rsidR="007B3182" w:rsidRPr="009A0FA3" w:rsidRDefault="007B3182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9A0FA3">
              <w:rPr>
                <w:rFonts w:hint="eastAsia"/>
                <w:bCs/>
                <w:color w:val="000000"/>
              </w:rPr>
              <w:t>（</w:t>
            </w:r>
            <w:r w:rsidRPr="009A0FA3">
              <w:rPr>
                <w:rFonts w:hint="eastAsia"/>
                <w:bCs/>
                <w:color w:val="000000"/>
              </w:rPr>
              <w:t>1</w:t>
            </w:r>
            <w:r w:rsidRPr="009A0FA3">
              <w:rPr>
                <w:rFonts w:hint="eastAsia"/>
                <w:bCs/>
                <w:color w:val="000000"/>
              </w:rPr>
              <w:t>）表面等离</w:t>
            </w:r>
            <w:proofErr w:type="gramStart"/>
            <w:r w:rsidRPr="009A0FA3">
              <w:rPr>
                <w:rFonts w:hint="eastAsia"/>
                <w:bCs/>
                <w:color w:val="000000"/>
              </w:rPr>
              <w:t>激元纳米</w:t>
            </w:r>
            <w:proofErr w:type="gramEnd"/>
            <w:r w:rsidRPr="009A0FA3">
              <w:rPr>
                <w:rFonts w:hint="eastAsia"/>
                <w:bCs/>
                <w:color w:val="000000"/>
              </w:rPr>
              <w:t>光子学和表面增强拉曼散射（</w:t>
            </w:r>
            <w:r w:rsidRPr="009A0FA3">
              <w:rPr>
                <w:rFonts w:hint="eastAsia"/>
                <w:bCs/>
                <w:color w:val="000000"/>
              </w:rPr>
              <w:t>S</w:t>
            </w:r>
            <w:r w:rsidRPr="009A0FA3">
              <w:rPr>
                <w:bCs/>
                <w:color w:val="000000"/>
              </w:rPr>
              <w:t>ERS</w:t>
            </w:r>
            <w:r w:rsidRPr="009A0FA3">
              <w:rPr>
                <w:rFonts w:hint="eastAsia"/>
                <w:bCs/>
                <w:color w:val="000000"/>
              </w:rPr>
              <w:t>）的理论研究；</w:t>
            </w:r>
          </w:p>
          <w:p w14:paraId="25F7A739" w14:textId="205E6493" w:rsidR="007B3182" w:rsidRPr="009A0FA3" w:rsidRDefault="007B3182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9A0FA3">
              <w:rPr>
                <w:rFonts w:hint="eastAsia"/>
                <w:bCs/>
                <w:color w:val="000000"/>
              </w:rPr>
              <w:t>（</w:t>
            </w:r>
            <w:r w:rsidRPr="009A0FA3">
              <w:rPr>
                <w:rFonts w:hint="eastAsia"/>
                <w:bCs/>
                <w:color w:val="000000"/>
              </w:rPr>
              <w:t>2</w:t>
            </w:r>
            <w:r w:rsidRPr="009A0FA3">
              <w:rPr>
                <w:rFonts w:hint="eastAsia"/>
                <w:bCs/>
                <w:color w:val="000000"/>
              </w:rPr>
              <w:t>）</w:t>
            </w:r>
            <w:r w:rsidR="000821EF" w:rsidRPr="000821EF">
              <w:rPr>
                <w:rFonts w:hint="eastAsia"/>
                <w:bCs/>
                <w:color w:val="000000"/>
              </w:rPr>
              <w:t>光纤</w:t>
            </w:r>
            <w:r w:rsidR="000821EF" w:rsidRPr="000821EF">
              <w:rPr>
                <w:rFonts w:hint="eastAsia"/>
                <w:bCs/>
                <w:color w:val="000000"/>
              </w:rPr>
              <w:t>SERS</w:t>
            </w:r>
            <w:r w:rsidR="000821EF" w:rsidRPr="000821EF">
              <w:rPr>
                <w:rFonts w:hint="eastAsia"/>
                <w:bCs/>
                <w:color w:val="000000"/>
              </w:rPr>
              <w:t>传感技术；</w:t>
            </w:r>
          </w:p>
          <w:p w14:paraId="59630EBC" w14:textId="0D83B861" w:rsidR="007B3182" w:rsidRPr="009A0FA3" w:rsidRDefault="007B3182" w:rsidP="00D12955">
            <w:pPr>
              <w:spacing w:line="276" w:lineRule="auto"/>
              <w:ind w:firstLineChars="150" w:firstLine="315"/>
              <w:jc w:val="left"/>
              <w:rPr>
                <w:bCs/>
                <w:color w:val="000000"/>
              </w:rPr>
            </w:pPr>
            <w:r w:rsidRPr="009A0FA3">
              <w:rPr>
                <w:rFonts w:hint="eastAsia"/>
                <w:bCs/>
                <w:color w:val="000000"/>
              </w:rPr>
              <w:t>（</w:t>
            </w:r>
            <w:r w:rsidR="0042525C">
              <w:rPr>
                <w:rFonts w:hint="eastAsia"/>
                <w:bCs/>
                <w:color w:val="000000"/>
              </w:rPr>
              <w:t>3</w:t>
            </w:r>
            <w:r w:rsidRPr="009A0FA3">
              <w:rPr>
                <w:rFonts w:hint="eastAsia"/>
                <w:bCs/>
                <w:color w:val="000000"/>
              </w:rPr>
              <w:t>）</w:t>
            </w:r>
            <w:proofErr w:type="gramStart"/>
            <w:r w:rsidR="000821EF" w:rsidRPr="000821EF">
              <w:rPr>
                <w:rFonts w:hint="eastAsia"/>
                <w:bCs/>
                <w:color w:val="000000"/>
              </w:rPr>
              <w:t>微纳结构</w:t>
            </w:r>
            <w:proofErr w:type="gramEnd"/>
            <w:r w:rsidR="000821EF" w:rsidRPr="000821EF">
              <w:rPr>
                <w:rFonts w:hint="eastAsia"/>
                <w:bCs/>
                <w:color w:val="000000"/>
              </w:rPr>
              <w:t>增强拉曼光谱技术；</w:t>
            </w:r>
          </w:p>
          <w:p w14:paraId="483923B4" w14:textId="676B8789" w:rsidR="007B3182" w:rsidRPr="00241FF6" w:rsidRDefault="007B3182" w:rsidP="00D12955">
            <w:pPr>
              <w:spacing w:line="276" w:lineRule="auto"/>
              <w:ind w:firstLineChars="150" w:firstLine="315"/>
              <w:jc w:val="left"/>
              <w:rPr>
                <w:color w:val="000000"/>
                <w:sz w:val="24"/>
                <w:szCs w:val="24"/>
              </w:rPr>
            </w:pPr>
            <w:r w:rsidRPr="009A0FA3">
              <w:rPr>
                <w:rFonts w:hint="eastAsia"/>
                <w:bCs/>
                <w:color w:val="000000"/>
              </w:rPr>
              <w:t>（</w:t>
            </w:r>
            <w:r w:rsidR="0042525C">
              <w:rPr>
                <w:rFonts w:hint="eastAsia"/>
                <w:bCs/>
                <w:color w:val="000000"/>
              </w:rPr>
              <w:t>4</w:t>
            </w:r>
            <w:r w:rsidRPr="009A0FA3">
              <w:rPr>
                <w:rFonts w:hint="eastAsia"/>
                <w:bCs/>
                <w:color w:val="000000"/>
              </w:rPr>
              <w:t>）紫外</w:t>
            </w:r>
            <w:r>
              <w:rPr>
                <w:rFonts w:hint="eastAsia"/>
                <w:bCs/>
                <w:color w:val="000000"/>
              </w:rPr>
              <w:t>-</w:t>
            </w:r>
            <w:r w:rsidRPr="009A0FA3">
              <w:rPr>
                <w:rFonts w:hint="eastAsia"/>
                <w:bCs/>
                <w:color w:val="000000"/>
              </w:rPr>
              <w:t>可见吸收光谱</w:t>
            </w:r>
            <w:r w:rsidR="0042525C">
              <w:rPr>
                <w:rFonts w:hint="eastAsia"/>
                <w:bCs/>
                <w:color w:val="000000"/>
              </w:rPr>
              <w:t>、</w:t>
            </w:r>
            <w:r w:rsidRPr="009A0FA3">
              <w:rPr>
                <w:rFonts w:hint="eastAsia"/>
                <w:bCs/>
                <w:color w:val="000000"/>
              </w:rPr>
              <w:t>荧光光谱</w:t>
            </w:r>
            <w:r w:rsidR="0042525C">
              <w:rPr>
                <w:rFonts w:hint="eastAsia"/>
                <w:bCs/>
                <w:color w:val="000000"/>
              </w:rPr>
              <w:t>、近红外光谱。</w:t>
            </w:r>
          </w:p>
        </w:tc>
      </w:tr>
      <w:tr w:rsidR="007B3182" w:rsidRPr="00D628A7" w14:paraId="791E056B" w14:textId="77777777" w:rsidTr="00DE2335">
        <w:trPr>
          <w:trHeight w:val="572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6356424F" w14:textId="77777777" w:rsidR="007B3182" w:rsidRPr="00D628A7" w:rsidRDefault="007B31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研究成果</w:t>
            </w:r>
          </w:p>
        </w:tc>
        <w:tc>
          <w:tcPr>
            <w:tcW w:w="7894" w:type="dxa"/>
            <w:gridSpan w:val="6"/>
            <w:tcBorders>
              <w:right w:val="single" w:sz="4" w:space="0" w:color="auto"/>
            </w:tcBorders>
            <w:vAlign w:val="center"/>
          </w:tcPr>
          <w:p w14:paraId="7F3AC4C2" w14:textId="77777777" w:rsidR="007B3182" w:rsidRPr="000779CA" w:rsidRDefault="007B3182" w:rsidP="00D12955">
            <w:pPr>
              <w:spacing w:line="276" w:lineRule="auto"/>
              <w:rPr>
                <w:b/>
                <w:color w:val="000000"/>
                <w:szCs w:val="21"/>
              </w:rPr>
            </w:pPr>
            <w:r w:rsidRPr="000779CA">
              <w:rPr>
                <w:b/>
                <w:color w:val="000000"/>
                <w:szCs w:val="21"/>
              </w:rPr>
              <w:t>1</w:t>
            </w:r>
            <w:r w:rsidRPr="000779CA">
              <w:rPr>
                <w:b/>
                <w:color w:val="000000"/>
                <w:szCs w:val="21"/>
              </w:rPr>
              <w:t>、发表文章及发明专利</w:t>
            </w:r>
          </w:p>
          <w:p w14:paraId="7AB15857" w14:textId="5B78E148" w:rsidR="008F2CB5" w:rsidRPr="000779CA" w:rsidRDefault="008F2CB5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Ciyong Gu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Delong Meng,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Xiaolei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Yu, Lin Li,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Zhimin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Zhao. Highly Sensitive and Flexible GFF/Au/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AgNPs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SERS Substrate and Its Application for Rapid Hazardous Residues Detection on Food.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Plasmonics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, 2023, 18</w:t>
            </w:r>
            <w:r w:rsidR="00505EBC">
              <w:rPr>
                <w:rFonts w:ascii="Times New Roman" w:hAnsi="Times New Roman" w:hint="eastAsia"/>
                <w:bCs/>
                <w:color w:val="000000"/>
                <w:szCs w:val="21"/>
              </w:rPr>
              <w:t>(</w:t>
            </w:r>
            <w:r w:rsidR="00DC2F76">
              <w:rPr>
                <w:rFonts w:ascii="Times New Roman" w:hAnsi="Times New Roman" w:hint="eastAsia"/>
                <w:bCs/>
                <w:color w:val="000000"/>
                <w:szCs w:val="21"/>
              </w:rPr>
              <w:t>4</w:t>
            </w:r>
            <w:r w:rsidR="00505EBC">
              <w:rPr>
                <w:rFonts w:ascii="Times New Roman" w:hAnsi="Times New Roman" w:hint="eastAsia"/>
                <w:bCs/>
                <w:color w:val="000000"/>
                <w:szCs w:val="21"/>
              </w:rPr>
              <w:t>)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, 1541-1552 (SCI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收录，检索号：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10.1007/s11468-023-01864-3)</w:t>
            </w:r>
          </w:p>
          <w:p w14:paraId="00970D33" w14:textId="388F88D3" w:rsidR="008F2CB5" w:rsidRPr="000779CA" w:rsidRDefault="008F2CB5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Ciyong Gu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Delong Meng,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Zhimin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Zhao,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Xiaolei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Yu. Design and Optimization of Tapered Optical Fiber Probes for SERS Utilizing FDTD Method.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Plasmonics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, 2022, 17</w:t>
            </w:r>
            <w:r w:rsidR="00505EBC">
              <w:rPr>
                <w:rFonts w:ascii="Times New Roman" w:hAnsi="Times New Roman" w:hint="eastAsia"/>
                <w:bCs/>
                <w:color w:val="000000"/>
                <w:szCs w:val="21"/>
              </w:rPr>
              <w:t>(</w:t>
            </w:r>
            <w:r w:rsidR="00726C50">
              <w:rPr>
                <w:rFonts w:ascii="Times New Roman" w:hAnsi="Times New Roman" w:hint="eastAsia"/>
                <w:bCs/>
                <w:color w:val="000000"/>
                <w:szCs w:val="21"/>
              </w:rPr>
              <w:t>5</w:t>
            </w:r>
            <w:r w:rsidR="00505EBC">
              <w:rPr>
                <w:rFonts w:ascii="Times New Roman" w:hAnsi="Times New Roman" w:hint="eastAsia"/>
                <w:bCs/>
                <w:color w:val="000000"/>
                <w:szCs w:val="21"/>
              </w:rPr>
              <w:t>)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, 2205-2211 (SCI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收录，检索号：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10.1007/s11468-022-01708-6)</w:t>
            </w:r>
          </w:p>
          <w:p w14:paraId="3DE2204A" w14:textId="2CFB722E" w:rsidR="008F2CB5" w:rsidRPr="000779CA" w:rsidRDefault="008F2CB5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Ciyong Gu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Zhimin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Zhao,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Pengcheng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Shi. Development of a monolayer AuNPs decorated on optical fiber facet for SERS analysis. Applied Optics, 2020, 60(3):792-798 (SCI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收录，检索号：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10.1364/AO.413413)</w:t>
            </w:r>
          </w:p>
          <w:p w14:paraId="26FD8AA8" w14:textId="5F796B17" w:rsidR="008F2CB5" w:rsidRPr="000779CA" w:rsidRDefault="008F2CB5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Ciyong Gu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Shiqing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Man,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Junqing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Tang,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Zhimin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Zhao, et al. Preparation of a monolayer array of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silica@gold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core-shell nanoparticles as a SERS substrate. Optik, 2020, 221:165247 (SCI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收录，检索号：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10.1016/j.ijleo.2020.165274)</w:t>
            </w:r>
          </w:p>
          <w:p w14:paraId="4C7D4B35" w14:textId="42AA287B" w:rsidR="00207764" w:rsidRPr="000779CA" w:rsidRDefault="00207764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7E2C1F">
              <w:rPr>
                <w:rFonts w:ascii="Times New Roman" w:hAnsi="Times New Roman"/>
                <w:b/>
                <w:color w:val="000000"/>
                <w:szCs w:val="21"/>
              </w:rPr>
              <w:t>Ciyong Gu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, Man S,</w:t>
            </w:r>
            <w:r w:rsidR="004D0ECB"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Tang J, et al. Preparation of silicon surface pyramid arrays and modification of thin gold film for surface-enhanced Raman scattering[J]. IOP Conference Series: Materials Science and Engineering, 2018, 394(2).</w:t>
            </w:r>
            <w:r w:rsidR="00C2715A"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(EI</w:t>
            </w:r>
            <w:r w:rsidR="00C2715A" w:rsidRPr="000779CA">
              <w:rPr>
                <w:rFonts w:ascii="Times New Roman" w:hAnsi="Times New Roman"/>
                <w:bCs/>
                <w:color w:val="000000"/>
                <w:szCs w:val="21"/>
              </w:rPr>
              <w:t>收录，检索号：</w:t>
            </w:r>
            <w:r w:rsidR="00C2715A" w:rsidRPr="000779CA">
              <w:rPr>
                <w:rFonts w:ascii="Times New Roman" w:hAnsi="Times New Roman"/>
                <w:bCs/>
                <w:color w:val="000000"/>
                <w:szCs w:val="21"/>
              </w:rPr>
              <w:t>DOI 10.1088/1757-899X/394/2/022049)</w:t>
            </w:r>
          </w:p>
          <w:p w14:paraId="67BD10D1" w14:textId="000951B1" w:rsidR="008F2CB5" w:rsidRPr="000779CA" w:rsidRDefault="008F2CB5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Meng, Delong, 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Ciyong Gu*(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通讯作者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)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Lin Li, </w:t>
            </w:r>
            <w:proofErr w:type="spellStart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Zhimin</w:t>
            </w:r>
            <w:proofErr w:type="spellEnd"/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 Zhao, et al. Application of ultraviolet-visible spectroscopy coupled with support vector regression for the quantitative detection of thiamethoxam in tea, </w:t>
            </w:r>
            <w:r w:rsidR="00A032D3" w:rsidRPr="00A032D3">
              <w:rPr>
                <w:rFonts w:ascii="Times New Roman" w:hAnsi="Times New Roman"/>
                <w:bCs/>
                <w:color w:val="000000"/>
                <w:szCs w:val="21"/>
              </w:rPr>
              <w:t>Applied Optics</w:t>
            </w:r>
            <w:r w:rsidR="00A032D3">
              <w:rPr>
                <w:rFonts w:ascii="Times New Roman" w:hAnsi="Times New Roman" w:hint="eastAsia"/>
                <w:bCs/>
                <w:color w:val="000000"/>
                <w:szCs w:val="21"/>
              </w:rPr>
              <w:t>,</w:t>
            </w:r>
            <w:r w:rsidR="00A032D3" w:rsidRPr="00A032D3">
              <w:rPr>
                <w:rFonts w:ascii="Times New Roman" w:hAnsi="Times New Roman"/>
                <w:bCs/>
                <w:color w:val="000000"/>
                <w:szCs w:val="21"/>
              </w:rPr>
              <w:t xml:space="preserve">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2022, 61(21):6186-6192 (SCI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收录，检索号：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10.1364/AO.463293)</w:t>
            </w:r>
          </w:p>
          <w:p w14:paraId="5B3B0E32" w14:textId="3651F752" w:rsidR="008F2CB5" w:rsidRPr="000779CA" w:rsidRDefault="008F2CB5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顾慈勇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孟德龙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李琳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.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典金纳米花粒子的制备及其表面增强拉曼散射效应的研究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.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电光系统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, 2023(3).</w:t>
            </w:r>
          </w:p>
          <w:p w14:paraId="039C8011" w14:textId="3B8E022A" w:rsidR="008F2CB5" w:rsidRPr="000779CA" w:rsidRDefault="008F2CB5" w:rsidP="004D0ECB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陈汉瑜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顾慈勇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*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（通讯作者）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施鹏程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孟德龙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.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茶汤中柠檬黄色素光谱测量与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lastRenderedPageBreak/>
              <w:t>特征分析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[J].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电光系统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, 2021(2).</w:t>
            </w:r>
          </w:p>
          <w:p w14:paraId="44A7EC38" w14:textId="72C2163D" w:rsidR="008F2CB5" w:rsidRPr="00921CB9" w:rsidRDefault="008F2CB5" w:rsidP="00921CB9">
            <w:pPr>
              <w:pStyle w:val="a6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施鹏程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顾慈勇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*</w:t>
            </w:r>
            <w:r w:rsidRPr="000779CA">
              <w:rPr>
                <w:rFonts w:ascii="Times New Roman" w:hAnsi="Times New Roman"/>
                <w:b/>
                <w:color w:val="000000"/>
                <w:szCs w:val="21"/>
              </w:rPr>
              <w:t>（通讯作者）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刘振鲁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,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孟德龙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 xml:space="preserve">. 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基于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Y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型光纤的饮品中色素测量系统的设计与实现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[J].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电光系统，</w:t>
            </w:r>
            <w:r w:rsidRPr="000779CA">
              <w:rPr>
                <w:rFonts w:ascii="Times New Roman" w:hAnsi="Times New Roman"/>
                <w:bCs/>
                <w:color w:val="000000"/>
                <w:szCs w:val="21"/>
              </w:rPr>
              <w:t>2021(4).</w:t>
            </w:r>
          </w:p>
        </w:tc>
      </w:tr>
      <w:tr w:rsidR="007B3182" w:rsidRPr="00D628A7" w14:paraId="3914A96B" w14:textId="77777777" w:rsidTr="001D2396">
        <w:trPr>
          <w:trHeight w:val="486"/>
          <w:jc w:val="center"/>
        </w:trPr>
        <w:tc>
          <w:tcPr>
            <w:tcW w:w="1470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45F1B97" w14:textId="77777777" w:rsidR="001D2396" w:rsidRDefault="001D2396">
            <w:pPr>
              <w:jc w:val="center"/>
              <w:rPr>
                <w:b/>
              </w:rPr>
            </w:pPr>
          </w:p>
          <w:p w14:paraId="7B0BE692" w14:textId="700E5B42" w:rsidR="001D2396" w:rsidRDefault="001D2396">
            <w:pPr>
              <w:jc w:val="center"/>
              <w:rPr>
                <w:b/>
              </w:rPr>
            </w:pPr>
            <w:r w:rsidRPr="001D2396">
              <w:rPr>
                <w:rFonts w:hint="eastAsia"/>
                <w:b/>
              </w:rPr>
              <w:t>承担或参与的科研项目</w:t>
            </w:r>
          </w:p>
          <w:p w14:paraId="21E8FF4F" w14:textId="77777777" w:rsidR="001D2396" w:rsidRDefault="001D2396">
            <w:pPr>
              <w:jc w:val="center"/>
              <w:rPr>
                <w:b/>
              </w:rPr>
            </w:pPr>
          </w:p>
          <w:p w14:paraId="7F7E688E" w14:textId="77777777" w:rsidR="001D2396" w:rsidRDefault="001D2396">
            <w:pPr>
              <w:jc w:val="center"/>
              <w:rPr>
                <w:b/>
              </w:rPr>
            </w:pPr>
          </w:p>
          <w:p w14:paraId="0FC2DB5A" w14:textId="4A08098D" w:rsidR="007B3182" w:rsidRPr="00D628A7" w:rsidRDefault="007B3182">
            <w:pPr>
              <w:jc w:val="center"/>
              <w:rPr>
                <w:b/>
              </w:rPr>
            </w:pPr>
          </w:p>
        </w:tc>
        <w:tc>
          <w:tcPr>
            <w:tcW w:w="7894" w:type="dxa"/>
            <w:gridSpan w:val="6"/>
            <w:tcBorders>
              <w:right w:val="single" w:sz="4" w:space="0" w:color="auto"/>
            </w:tcBorders>
            <w:vAlign w:val="center"/>
          </w:tcPr>
          <w:p w14:paraId="6D44179A" w14:textId="77777777" w:rsidR="001D2396" w:rsidRPr="001D2396" w:rsidRDefault="001D2396" w:rsidP="00921CB9">
            <w:pPr>
              <w:rPr>
                <w:bCs/>
                <w:color w:val="000000"/>
              </w:rPr>
            </w:pPr>
            <w:r w:rsidRPr="001D2396">
              <w:rPr>
                <w:rFonts w:hint="eastAsia"/>
                <w:bCs/>
                <w:color w:val="000000"/>
              </w:rPr>
              <w:t>（</w:t>
            </w:r>
            <w:r w:rsidRPr="001D2396">
              <w:rPr>
                <w:rFonts w:hint="eastAsia"/>
                <w:bCs/>
                <w:color w:val="000000"/>
              </w:rPr>
              <w:t>1</w:t>
            </w:r>
            <w:r w:rsidRPr="001D2396">
              <w:rPr>
                <w:rFonts w:hint="eastAsia"/>
                <w:bCs/>
                <w:color w:val="000000"/>
              </w:rPr>
              <w:t>）国家自然科学基金，</w:t>
            </w:r>
            <w:r w:rsidRPr="001D2396">
              <w:rPr>
                <w:rFonts w:hint="eastAsia"/>
                <w:bCs/>
                <w:color w:val="000000"/>
              </w:rPr>
              <w:t>61475071</w:t>
            </w:r>
            <w:r w:rsidRPr="001D2396">
              <w:rPr>
                <w:rFonts w:hint="eastAsia"/>
                <w:bCs/>
                <w:color w:val="000000"/>
              </w:rPr>
              <w:t>，</w:t>
            </w:r>
            <w:proofErr w:type="gramStart"/>
            <w:r w:rsidRPr="001D2396">
              <w:rPr>
                <w:rFonts w:hint="eastAsia"/>
                <w:bCs/>
                <w:color w:val="000000"/>
              </w:rPr>
              <w:t>基于近空间</w:t>
            </w:r>
            <w:proofErr w:type="gramEnd"/>
            <w:r w:rsidRPr="001D2396">
              <w:rPr>
                <w:rFonts w:hint="eastAsia"/>
                <w:bCs/>
                <w:color w:val="000000"/>
              </w:rPr>
              <w:t>太阳光自愈伤的奇异仿生智能结构关键技术研究，参与；</w:t>
            </w:r>
          </w:p>
          <w:p w14:paraId="684A6E52" w14:textId="77777777" w:rsidR="001D2396" w:rsidRPr="001D2396" w:rsidRDefault="001D2396" w:rsidP="00921CB9">
            <w:pPr>
              <w:rPr>
                <w:bCs/>
                <w:color w:val="000000"/>
              </w:rPr>
            </w:pPr>
            <w:r w:rsidRPr="001D2396">
              <w:rPr>
                <w:rFonts w:hint="eastAsia"/>
                <w:bCs/>
                <w:color w:val="000000"/>
              </w:rPr>
              <w:t>（</w:t>
            </w:r>
            <w:r w:rsidRPr="001D2396">
              <w:rPr>
                <w:rFonts w:hint="eastAsia"/>
                <w:bCs/>
                <w:color w:val="000000"/>
              </w:rPr>
              <w:t>2</w:t>
            </w:r>
            <w:r w:rsidRPr="001D2396">
              <w:rPr>
                <w:rFonts w:hint="eastAsia"/>
                <w:bCs/>
                <w:color w:val="000000"/>
              </w:rPr>
              <w:t>）江苏省湖泊环境遥感技术工程实验室基金项目（项目编号：</w:t>
            </w:r>
            <w:r w:rsidRPr="001D2396">
              <w:rPr>
                <w:rFonts w:hint="eastAsia"/>
                <w:bCs/>
                <w:color w:val="000000"/>
              </w:rPr>
              <w:t>JSLERS-2018-003</w:t>
            </w:r>
            <w:r w:rsidRPr="001D2396">
              <w:rPr>
                <w:rFonts w:hint="eastAsia"/>
                <w:bCs/>
                <w:color w:val="000000"/>
              </w:rPr>
              <w:t>），参与；</w:t>
            </w:r>
          </w:p>
          <w:p w14:paraId="76ABD4EE" w14:textId="49358BB2" w:rsidR="007B3182" w:rsidRPr="007B3182" w:rsidRDefault="001D2396" w:rsidP="00921CB9">
            <w:pPr>
              <w:rPr>
                <w:bCs/>
                <w:color w:val="000000"/>
              </w:rPr>
            </w:pPr>
            <w:r w:rsidRPr="001D2396">
              <w:rPr>
                <w:rFonts w:hint="eastAsia"/>
                <w:bCs/>
                <w:color w:val="000000"/>
              </w:rPr>
              <w:t>（</w:t>
            </w:r>
            <w:r w:rsidR="006044CD">
              <w:rPr>
                <w:bCs/>
                <w:color w:val="000000"/>
              </w:rPr>
              <w:t>3</w:t>
            </w:r>
            <w:r w:rsidRPr="001D2396">
              <w:rPr>
                <w:rFonts w:hint="eastAsia"/>
                <w:bCs/>
                <w:color w:val="000000"/>
              </w:rPr>
              <w:t>）中国博士后科学基金：编号</w:t>
            </w:r>
            <w:r w:rsidRPr="001D2396">
              <w:rPr>
                <w:rFonts w:hint="eastAsia"/>
                <w:bCs/>
                <w:color w:val="000000"/>
              </w:rPr>
              <w:t>2022M711620</w:t>
            </w:r>
            <w:r w:rsidRPr="001D2396">
              <w:rPr>
                <w:rFonts w:hint="eastAsia"/>
                <w:bCs/>
                <w:color w:val="000000"/>
              </w:rPr>
              <w:t>，参与</w:t>
            </w:r>
          </w:p>
        </w:tc>
      </w:tr>
    </w:tbl>
    <w:p w14:paraId="5F67B5D4" w14:textId="77777777" w:rsidR="00B26530" w:rsidRDefault="00B26530" w:rsidP="001D2396">
      <w:pPr>
        <w:rPr>
          <w:noProof/>
        </w:rPr>
      </w:pPr>
    </w:p>
    <w:p w14:paraId="59F43513" w14:textId="77777777" w:rsidR="00137D79" w:rsidRDefault="00137D79" w:rsidP="001D2396">
      <w:pPr>
        <w:rPr>
          <w:noProof/>
        </w:rPr>
      </w:pPr>
    </w:p>
    <w:p w14:paraId="3B66CEDA" w14:textId="77777777" w:rsidR="00137D79" w:rsidRDefault="00137D79" w:rsidP="001D2396">
      <w:pPr>
        <w:rPr>
          <w:noProof/>
        </w:rPr>
      </w:pPr>
    </w:p>
    <w:sectPr w:rsidR="00137D79">
      <w:headerReference w:type="default" r:id="rId8"/>
      <w:pgSz w:w="11907" w:h="16840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5A61" w14:textId="77777777" w:rsidR="005631C3" w:rsidRDefault="005631C3">
      <w:r>
        <w:separator/>
      </w:r>
    </w:p>
  </w:endnote>
  <w:endnote w:type="continuationSeparator" w:id="0">
    <w:p w14:paraId="7119CD18" w14:textId="77777777" w:rsidR="005631C3" w:rsidRDefault="0056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A0D7" w14:textId="77777777" w:rsidR="005631C3" w:rsidRDefault="005631C3">
      <w:r>
        <w:separator/>
      </w:r>
    </w:p>
  </w:footnote>
  <w:footnote w:type="continuationSeparator" w:id="0">
    <w:p w14:paraId="6865A991" w14:textId="77777777" w:rsidR="005631C3" w:rsidRDefault="0056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7B32" w14:textId="77777777" w:rsidR="005874F6" w:rsidRDefault="005874F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A763C"/>
    <w:multiLevelType w:val="hybridMultilevel"/>
    <w:tmpl w:val="591019B2"/>
    <w:lvl w:ilvl="0" w:tplc="58C873E8">
      <w:start w:val="1"/>
      <w:numFmt w:val="decimal"/>
      <w:lvlText w:val="[%1]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72231D6"/>
    <w:multiLevelType w:val="singleLevel"/>
    <w:tmpl w:val="472231D6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</w:rPr>
    </w:lvl>
  </w:abstractNum>
  <w:abstractNum w:abstractNumId="2" w15:restartNumberingAfterBreak="0">
    <w:nsid w:val="5DCE77EE"/>
    <w:multiLevelType w:val="hybridMultilevel"/>
    <w:tmpl w:val="8DE02D22"/>
    <w:lvl w:ilvl="0" w:tplc="DA548904">
      <w:start w:val="1"/>
      <w:numFmt w:val="decimal"/>
      <w:lvlText w:val="[%1]"/>
      <w:lvlJc w:val="left"/>
      <w:pPr>
        <w:ind w:left="440" w:hanging="440"/>
      </w:pPr>
      <w:rPr>
        <w:rFonts w:hint="eastAsia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10110740">
    <w:abstractNumId w:val="1"/>
  </w:num>
  <w:num w:numId="2" w16cid:durableId="19937085">
    <w:abstractNumId w:val="2"/>
  </w:num>
  <w:num w:numId="3" w16cid:durableId="2054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E"/>
    <w:rsid w:val="00027834"/>
    <w:rsid w:val="00037C3A"/>
    <w:rsid w:val="000670AF"/>
    <w:rsid w:val="000779CA"/>
    <w:rsid w:val="000821EF"/>
    <w:rsid w:val="000852D9"/>
    <w:rsid w:val="000923B6"/>
    <w:rsid w:val="00094B54"/>
    <w:rsid w:val="0009562A"/>
    <w:rsid w:val="000B18F8"/>
    <w:rsid w:val="000B1DC5"/>
    <w:rsid w:val="000B7964"/>
    <w:rsid w:val="000C55C8"/>
    <w:rsid w:val="000D366E"/>
    <w:rsid w:val="000F5C45"/>
    <w:rsid w:val="001061D9"/>
    <w:rsid w:val="001126D7"/>
    <w:rsid w:val="001178D9"/>
    <w:rsid w:val="00121AEA"/>
    <w:rsid w:val="0012508E"/>
    <w:rsid w:val="00126FCE"/>
    <w:rsid w:val="00130F33"/>
    <w:rsid w:val="001360CA"/>
    <w:rsid w:val="00137D79"/>
    <w:rsid w:val="00140A28"/>
    <w:rsid w:val="00144FB8"/>
    <w:rsid w:val="00160B01"/>
    <w:rsid w:val="00160E82"/>
    <w:rsid w:val="0018383C"/>
    <w:rsid w:val="00194259"/>
    <w:rsid w:val="001B5295"/>
    <w:rsid w:val="001C3184"/>
    <w:rsid w:val="001D1F8B"/>
    <w:rsid w:val="001D2396"/>
    <w:rsid w:val="001D4CAB"/>
    <w:rsid w:val="00200F66"/>
    <w:rsid w:val="00207764"/>
    <w:rsid w:val="00212306"/>
    <w:rsid w:val="0022317A"/>
    <w:rsid w:val="0022680D"/>
    <w:rsid w:val="00241B5F"/>
    <w:rsid w:val="00241FF6"/>
    <w:rsid w:val="00245496"/>
    <w:rsid w:val="00251B8C"/>
    <w:rsid w:val="00274CAD"/>
    <w:rsid w:val="00280BB2"/>
    <w:rsid w:val="002873D3"/>
    <w:rsid w:val="00287D77"/>
    <w:rsid w:val="002B2FA3"/>
    <w:rsid w:val="002B5CFD"/>
    <w:rsid w:val="002C38D6"/>
    <w:rsid w:val="002E33D0"/>
    <w:rsid w:val="002F0B05"/>
    <w:rsid w:val="002F3016"/>
    <w:rsid w:val="002F517D"/>
    <w:rsid w:val="00313D74"/>
    <w:rsid w:val="00317E78"/>
    <w:rsid w:val="00330896"/>
    <w:rsid w:val="00336A77"/>
    <w:rsid w:val="003459F5"/>
    <w:rsid w:val="00346F6F"/>
    <w:rsid w:val="00361048"/>
    <w:rsid w:val="00371EC5"/>
    <w:rsid w:val="003804FE"/>
    <w:rsid w:val="00380DEA"/>
    <w:rsid w:val="003B4B84"/>
    <w:rsid w:val="003E340F"/>
    <w:rsid w:val="003E3768"/>
    <w:rsid w:val="00400690"/>
    <w:rsid w:val="00407679"/>
    <w:rsid w:val="00407FBB"/>
    <w:rsid w:val="0042525C"/>
    <w:rsid w:val="00434C35"/>
    <w:rsid w:val="00451B06"/>
    <w:rsid w:val="0046347E"/>
    <w:rsid w:val="00471258"/>
    <w:rsid w:val="00487599"/>
    <w:rsid w:val="00496D1F"/>
    <w:rsid w:val="00496DB9"/>
    <w:rsid w:val="004A11AA"/>
    <w:rsid w:val="004A1D1D"/>
    <w:rsid w:val="004D0ECB"/>
    <w:rsid w:val="004D0F5B"/>
    <w:rsid w:val="004E2B6F"/>
    <w:rsid w:val="004E51A6"/>
    <w:rsid w:val="004F0842"/>
    <w:rsid w:val="00505EBC"/>
    <w:rsid w:val="00533A89"/>
    <w:rsid w:val="005375BF"/>
    <w:rsid w:val="00552F82"/>
    <w:rsid w:val="005631C3"/>
    <w:rsid w:val="00575A27"/>
    <w:rsid w:val="005822BB"/>
    <w:rsid w:val="005826E8"/>
    <w:rsid w:val="00586FFE"/>
    <w:rsid w:val="005874F6"/>
    <w:rsid w:val="00591AFC"/>
    <w:rsid w:val="00593C31"/>
    <w:rsid w:val="00594028"/>
    <w:rsid w:val="0059424E"/>
    <w:rsid w:val="005B5A57"/>
    <w:rsid w:val="005B60A1"/>
    <w:rsid w:val="005D74C2"/>
    <w:rsid w:val="005F4276"/>
    <w:rsid w:val="005F7CC0"/>
    <w:rsid w:val="006044CD"/>
    <w:rsid w:val="00616126"/>
    <w:rsid w:val="00616303"/>
    <w:rsid w:val="00624CD8"/>
    <w:rsid w:val="006274F6"/>
    <w:rsid w:val="00640E52"/>
    <w:rsid w:val="00663729"/>
    <w:rsid w:val="006656B4"/>
    <w:rsid w:val="00670179"/>
    <w:rsid w:val="006772E5"/>
    <w:rsid w:val="006910EF"/>
    <w:rsid w:val="00691F19"/>
    <w:rsid w:val="00693A41"/>
    <w:rsid w:val="006C1F1C"/>
    <w:rsid w:val="006C409B"/>
    <w:rsid w:val="00706D82"/>
    <w:rsid w:val="00717941"/>
    <w:rsid w:val="00726BEF"/>
    <w:rsid w:val="00726C50"/>
    <w:rsid w:val="00731870"/>
    <w:rsid w:val="00734365"/>
    <w:rsid w:val="00750244"/>
    <w:rsid w:val="00750341"/>
    <w:rsid w:val="00764165"/>
    <w:rsid w:val="0076679B"/>
    <w:rsid w:val="00772B0E"/>
    <w:rsid w:val="00782951"/>
    <w:rsid w:val="00785F81"/>
    <w:rsid w:val="007862E4"/>
    <w:rsid w:val="00790514"/>
    <w:rsid w:val="007948A3"/>
    <w:rsid w:val="007A31DF"/>
    <w:rsid w:val="007B3182"/>
    <w:rsid w:val="007B4761"/>
    <w:rsid w:val="007B58FA"/>
    <w:rsid w:val="007E1B1C"/>
    <w:rsid w:val="007E2C1F"/>
    <w:rsid w:val="007E570E"/>
    <w:rsid w:val="007F37C1"/>
    <w:rsid w:val="007F52B0"/>
    <w:rsid w:val="00811BA9"/>
    <w:rsid w:val="00830807"/>
    <w:rsid w:val="00837256"/>
    <w:rsid w:val="008425DE"/>
    <w:rsid w:val="00847514"/>
    <w:rsid w:val="0085200D"/>
    <w:rsid w:val="008571B6"/>
    <w:rsid w:val="00875631"/>
    <w:rsid w:val="00881F7E"/>
    <w:rsid w:val="00890A07"/>
    <w:rsid w:val="00892EEE"/>
    <w:rsid w:val="00896595"/>
    <w:rsid w:val="008A4C4B"/>
    <w:rsid w:val="008A7E63"/>
    <w:rsid w:val="008B11CF"/>
    <w:rsid w:val="008B77BF"/>
    <w:rsid w:val="008D1685"/>
    <w:rsid w:val="008F2CB5"/>
    <w:rsid w:val="008F46F4"/>
    <w:rsid w:val="009012EB"/>
    <w:rsid w:val="009158E4"/>
    <w:rsid w:val="00916031"/>
    <w:rsid w:val="00921CB9"/>
    <w:rsid w:val="00924B82"/>
    <w:rsid w:val="00927BE2"/>
    <w:rsid w:val="0094334A"/>
    <w:rsid w:val="00945514"/>
    <w:rsid w:val="00957CC9"/>
    <w:rsid w:val="00961614"/>
    <w:rsid w:val="0097652A"/>
    <w:rsid w:val="00994BBC"/>
    <w:rsid w:val="009A0FA3"/>
    <w:rsid w:val="009C5249"/>
    <w:rsid w:val="009C54E2"/>
    <w:rsid w:val="009D6D19"/>
    <w:rsid w:val="009D72FA"/>
    <w:rsid w:val="009F3F21"/>
    <w:rsid w:val="009F44F9"/>
    <w:rsid w:val="00A032D3"/>
    <w:rsid w:val="00A03B1A"/>
    <w:rsid w:val="00A124E8"/>
    <w:rsid w:val="00A168F8"/>
    <w:rsid w:val="00A23293"/>
    <w:rsid w:val="00A24F0A"/>
    <w:rsid w:val="00A57D55"/>
    <w:rsid w:val="00A65AC6"/>
    <w:rsid w:val="00A74BF2"/>
    <w:rsid w:val="00A77E90"/>
    <w:rsid w:val="00A81809"/>
    <w:rsid w:val="00A86C21"/>
    <w:rsid w:val="00A87D08"/>
    <w:rsid w:val="00AA0A98"/>
    <w:rsid w:val="00AA144E"/>
    <w:rsid w:val="00AA2DBA"/>
    <w:rsid w:val="00AA4261"/>
    <w:rsid w:val="00AA549A"/>
    <w:rsid w:val="00AA559F"/>
    <w:rsid w:val="00AB0D36"/>
    <w:rsid w:val="00AC1C33"/>
    <w:rsid w:val="00AD01F1"/>
    <w:rsid w:val="00AE055A"/>
    <w:rsid w:val="00AE26E1"/>
    <w:rsid w:val="00AE717A"/>
    <w:rsid w:val="00AF1430"/>
    <w:rsid w:val="00AF41EF"/>
    <w:rsid w:val="00AF585D"/>
    <w:rsid w:val="00B01CE4"/>
    <w:rsid w:val="00B03B3A"/>
    <w:rsid w:val="00B113CC"/>
    <w:rsid w:val="00B116C4"/>
    <w:rsid w:val="00B26530"/>
    <w:rsid w:val="00B2696D"/>
    <w:rsid w:val="00B316B7"/>
    <w:rsid w:val="00B41A71"/>
    <w:rsid w:val="00B53C80"/>
    <w:rsid w:val="00B64DE9"/>
    <w:rsid w:val="00B70095"/>
    <w:rsid w:val="00B87548"/>
    <w:rsid w:val="00B9195F"/>
    <w:rsid w:val="00B947EA"/>
    <w:rsid w:val="00BA05E3"/>
    <w:rsid w:val="00BA1AF2"/>
    <w:rsid w:val="00BB0A6A"/>
    <w:rsid w:val="00BC6041"/>
    <w:rsid w:val="00BE6DD6"/>
    <w:rsid w:val="00BF2A12"/>
    <w:rsid w:val="00C013F9"/>
    <w:rsid w:val="00C027A1"/>
    <w:rsid w:val="00C2715A"/>
    <w:rsid w:val="00C313D3"/>
    <w:rsid w:val="00C53766"/>
    <w:rsid w:val="00C54F39"/>
    <w:rsid w:val="00C54FD4"/>
    <w:rsid w:val="00C57CE9"/>
    <w:rsid w:val="00C666A4"/>
    <w:rsid w:val="00C73E61"/>
    <w:rsid w:val="00C84800"/>
    <w:rsid w:val="00C873EA"/>
    <w:rsid w:val="00C91B30"/>
    <w:rsid w:val="00CB7870"/>
    <w:rsid w:val="00CB7F03"/>
    <w:rsid w:val="00CC7251"/>
    <w:rsid w:val="00CD137D"/>
    <w:rsid w:val="00CF5A98"/>
    <w:rsid w:val="00D11E38"/>
    <w:rsid w:val="00D12955"/>
    <w:rsid w:val="00D16F04"/>
    <w:rsid w:val="00D44BB4"/>
    <w:rsid w:val="00D53322"/>
    <w:rsid w:val="00D601CE"/>
    <w:rsid w:val="00D628A7"/>
    <w:rsid w:val="00D70B7B"/>
    <w:rsid w:val="00D85514"/>
    <w:rsid w:val="00D932C0"/>
    <w:rsid w:val="00D94C41"/>
    <w:rsid w:val="00D96A8F"/>
    <w:rsid w:val="00DA63C3"/>
    <w:rsid w:val="00DA65D7"/>
    <w:rsid w:val="00DB07C9"/>
    <w:rsid w:val="00DB31E3"/>
    <w:rsid w:val="00DC188E"/>
    <w:rsid w:val="00DC2F10"/>
    <w:rsid w:val="00DC2F76"/>
    <w:rsid w:val="00DC44D3"/>
    <w:rsid w:val="00DC6510"/>
    <w:rsid w:val="00DC7262"/>
    <w:rsid w:val="00DD60F7"/>
    <w:rsid w:val="00DE2335"/>
    <w:rsid w:val="00DE75C0"/>
    <w:rsid w:val="00DF632A"/>
    <w:rsid w:val="00E017A8"/>
    <w:rsid w:val="00E0603F"/>
    <w:rsid w:val="00E1608E"/>
    <w:rsid w:val="00E210BA"/>
    <w:rsid w:val="00E24282"/>
    <w:rsid w:val="00E324A8"/>
    <w:rsid w:val="00E33788"/>
    <w:rsid w:val="00E37A67"/>
    <w:rsid w:val="00E40084"/>
    <w:rsid w:val="00E474F9"/>
    <w:rsid w:val="00E47816"/>
    <w:rsid w:val="00E5041A"/>
    <w:rsid w:val="00E54898"/>
    <w:rsid w:val="00E54D3D"/>
    <w:rsid w:val="00E56690"/>
    <w:rsid w:val="00E631E2"/>
    <w:rsid w:val="00E6362E"/>
    <w:rsid w:val="00E6675E"/>
    <w:rsid w:val="00E74244"/>
    <w:rsid w:val="00E759E9"/>
    <w:rsid w:val="00E77E8F"/>
    <w:rsid w:val="00E82FBB"/>
    <w:rsid w:val="00E83D21"/>
    <w:rsid w:val="00E92218"/>
    <w:rsid w:val="00EB068F"/>
    <w:rsid w:val="00EB73BA"/>
    <w:rsid w:val="00ED5045"/>
    <w:rsid w:val="00ED7C7D"/>
    <w:rsid w:val="00EE104B"/>
    <w:rsid w:val="00EF68BF"/>
    <w:rsid w:val="00F017E3"/>
    <w:rsid w:val="00F16147"/>
    <w:rsid w:val="00F1792E"/>
    <w:rsid w:val="00F25824"/>
    <w:rsid w:val="00F46CA6"/>
    <w:rsid w:val="00F5443B"/>
    <w:rsid w:val="00F65193"/>
    <w:rsid w:val="00F66E5B"/>
    <w:rsid w:val="00F67B56"/>
    <w:rsid w:val="00F7572D"/>
    <w:rsid w:val="00F7781E"/>
    <w:rsid w:val="00FA1A3B"/>
    <w:rsid w:val="00FA24F1"/>
    <w:rsid w:val="00FC2C0A"/>
    <w:rsid w:val="00FE161A"/>
    <w:rsid w:val="563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A58DF"/>
  <w15:chartTrackingRefBased/>
  <w15:docId w15:val="{A0557667-EF68-4605-838D-3347A3F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1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pPr>
      <w:spacing w:after="120"/>
    </w:p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chievement">
    <w:name w:val="Achievement"/>
    <w:basedOn w:val="a5"/>
    <w:pPr>
      <w:widowControl/>
      <w:numPr>
        <w:numId w:val="1"/>
      </w:numPr>
      <w:tabs>
        <w:tab w:val="clear" w:pos="360"/>
      </w:tabs>
      <w:spacing w:after="60" w:line="220" w:lineRule="atLeast"/>
      <w:ind w:right="0"/>
      <w:jc w:val="left"/>
    </w:pPr>
    <w:rPr>
      <w:kern w:val="0"/>
      <w:sz w:val="20"/>
      <w:lang w:eastAsia="en-US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ompanyNameOne">
    <w:name w:val="Company Name One"/>
    <w:basedOn w:val="a"/>
    <w:next w:val="a"/>
    <w:pPr>
      <w:widowControl/>
      <w:tabs>
        <w:tab w:val="left" w:pos="2160"/>
        <w:tab w:val="right" w:pos="6480"/>
      </w:tabs>
      <w:spacing w:before="220" w:after="40" w:line="220" w:lineRule="atLeast"/>
      <w:ind w:right="-360"/>
      <w:jc w:val="left"/>
    </w:pPr>
    <w:rPr>
      <w:kern w:val="0"/>
      <w:sz w:val="20"/>
      <w:lang w:eastAsia="en-US"/>
    </w:rPr>
  </w:style>
  <w:style w:type="paragraph" w:styleId="a9">
    <w:name w:val="Salutation"/>
    <w:basedOn w:val="a"/>
    <w:next w:val="a"/>
    <w:rPr>
      <w:rFonts w:ascii="宋体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669</Words>
  <Characters>1687</Characters>
  <Application>Microsoft Office Word</Application>
  <DocSecurity>0</DocSecurity>
  <Lines>76</Lines>
  <Paragraphs>63</Paragraphs>
  <ScaleCrop>false</ScaleCrop>
  <Company>51Test.NET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  人  简  历</dc:title>
  <dc:subject/>
  <dc:creator>hy</dc:creator>
  <cp:keywords/>
  <cp:lastModifiedBy>ciyong gu</cp:lastModifiedBy>
  <cp:revision>36</cp:revision>
  <cp:lastPrinted>2003-02-13T09:41:00Z</cp:lastPrinted>
  <dcterms:created xsi:type="dcterms:W3CDTF">2023-10-03T08:05:00Z</dcterms:created>
  <dcterms:modified xsi:type="dcterms:W3CDTF">2025-03-21T07:35:00Z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